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A218" w14:textId="77777777" w:rsidR="007F31D3" w:rsidRPr="00F54CCC" w:rsidRDefault="001321E6" w:rsidP="007F31D3">
      <w:pPr>
        <w:jc w:val="center"/>
        <w:rPr>
          <w:b/>
        </w:rPr>
      </w:pPr>
      <w:r>
        <w:rPr>
          <w:b/>
        </w:rPr>
        <w:t>Small Group Talk Sheet</w:t>
      </w:r>
    </w:p>
    <w:p w14:paraId="3FC022D3" w14:textId="7113959C" w:rsidR="00770A67" w:rsidRPr="00F54CCC" w:rsidRDefault="00F93320" w:rsidP="007B1C1F">
      <w:pPr>
        <w:jc w:val="center"/>
        <w:rPr>
          <w:b/>
        </w:rPr>
      </w:pPr>
      <w:r>
        <w:rPr>
          <w:b/>
        </w:rPr>
        <w:t>Galatians – Week 3: Galatians 1:11-24</w:t>
      </w:r>
    </w:p>
    <w:p w14:paraId="4904C3A8" w14:textId="77777777" w:rsidR="007F31D3" w:rsidRDefault="007F31D3" w:rsidP="007F31D3">
      <w:pPr>
        <w:jc w:val="center"/>
        <w:rPr>
          <w:b/>
        </w:rPr>
      </w:pPr>
      <w:r w:rsidRPr="00F54CCC">
        <w:rPr>
          <w:b/>
        </w:rPr>
        <w:t>Dave Wilde</w:t>
      </w:r>
    </w:p>
    <w:p w14:paraId="56D2D70D" w14:textId="77777777" w:rsidR="008F18AA" w:rsidRDefault="008F18AA" w:rsidP="00BE61CC">
      <w:pPr>
        <w:rPr>
          <w:b/>
        </w:rPr>
      </w:pPr>
    </w:p>
    <w:p w14:paraId="7190F173" w14:textId="7DDB34F5" w:rsidR="00A832A7" w:rsidRPr="00B20558" w:rsidRDefault="00BE61CC" w:rsidP="00B20558">
      <w:pPr>
        <w:widowControl w:val="0"/>
        <w:autoSpaceDE w:val="0"/>
        <w:autoSpaceDN w:val="0"/>
        <w:adjustRightInd w:val="0"/>
        <w:spacing w:after="0"/>
        <w:rPr>
          <w:rFonts w:cs="Times New Roman"/>
          <w:i/>
        </w:rPr>
      </w:pPr>
      <w:r>
        <w:rPr>
          <w:b/>
        </w:rPr>
        <w:t>Intro</w:t>
      </w:r>
      <w:r w:rsidR="00FE77E7">
        <w:rPr>
          <w:b/>
        </w:rPr>
        <w:t xml:space="preserve"> – </w:t>
      </w:r>
      <w:r w:rsidR="00F93320">
        <w:rPr>
          <w:rFonts w:cs="Times New Roman"/>
          <w:i/>
        </w:rPr>
        <w:t>Authority is about trust</w:t>
      </w:r>
      <w:r w:rsidR="00B20558">
        <w:rPr>
          <w:rFonts w:cs="Times New Roman"/>
          <w:i/>
        </w:rPr>
        <w:t xml:space="preserve">.  </w:t>
      </w:r>
      <w:r w:rsidR="00B20558" w:rsidRPr="00A832A7">
        <w:rPr>
          <w:lang w:eastAsia="en-US"/>
        </w:rPr>
        <w:t xml:space="preserve"> </w:t>
      </w:r>
    </w:p>
    <w:p w14:paraId="608BBFE9" w14:textId="77777777" w:rsidR="00BE61CC" w:rsidRDefault="00BE61CC" w:rsidP="00BE61CC"/>
    <w:p w14:paraId="6C4E46A7" w14:textId="03E48EC6" w:rsidR="00BE61CC" w:rsidRPr="00E751EB" w:rsidRDefault="00BE61CC" w:rsidP="00BE61CC">
      <w:r>
        <w:rPr>
          <w:b/>
        </w:rPr>
        <w:t xml:space="preserve">Big Idea </w:t>
      </w:r>
      <w:r w:rsidR="00E751EB">
        <w:t>–</w:t>
      </w:r>
      <w:r w:rsidR="00DF0E3D">
        <w:t xml:space="preserve"> </w:t>
      </w:r>
      <w:r w:rsidR="00F93320">
        <w:t xml:space="preserve">The concept of authority it based on earning and keeping trust.  An authority has a goal in mind.  To achieve that goal, the one in authority has to build trust in order to take people to a goal.  </w:t>
      </w:r>
      <w:r w:rsidR="00B20558">
        <w:t xml:space="preserve">  </w:t>
      </w:r>
      <w:r w:rsidR="00A832A7">
        <w:t xml:space="preserve"> </w:t>
      </w:r>
      <w:r w:rsidR="00DF0E3D">
        <w:t xml:space="preserve">    </w:t>
      </w:r>
    </w:p>
    <w:p w14:paraId="11F95BEC" w14:textId="77777777" w:rsidR="001321E6" w:rsidRDefault="001321E6" w:rsidP="00581E87">
      <w:pPr>
        <w:widowControl w:val="0"/>
        <w:tabs>
          <w:tab w:val="left" w:pos="360"/>
        </w:tabs>
        <w:autoSpaceDE w:val="0"/>
        <w:autoSpaceDN w:val="0"/>
        <w:adjustRightInd w:val="0"/>
        <w:spacing w:after="0"/>
        <w:contextualSpacing w:val="0"/>
        <w:rPr>
          <w:b/>
        </w:rPr>
      </w:pPr>
    </w:p>
    <w:p w14:paraId="26482BE7" w14:textId="77777777" w:rsidR="00581E87" w:rsidRDefault="00581E87" w:rsidP="00581E87">
      <w:pPr>
        <w:widowControl w:val="0"/>
        <w:tabs>
          <w:tab w:val="left" w:pos="360"/>
        </w:tabs>
        <w:autoSpaceDE w:val="0"/>
        <w:autoSpaceDN w:val="0"/>
        <w:adjustRightInd w:val="0"/>
        <w:spacing w:after="0"/>
        <w:contextualSpacing w:val="0"/>
        <w:rPr>
          <w:rFonts w:cs="Times New Roman"/>
          <w:i/>
        </w:rPr>
      </w:pPr>
      <w:r>
        <w:rPr>
          <w:b/>
        </w:rPr>
        <w:t>Notes</w:t>
      </w:r>
    </w:p>
    <w:p w14:paraId="6D703C37" w14:textId="7092564B" w:rsidR="00B20558" w:rsidRDefault="00F93320" w:rsidP="00B20558">
      <w:pPr>
        <w:rPr>
          <w:rFonts w:cs="Times New Roman"/>
        </w:rPr>
      </w:pPr>
      <w:r>
        <w:rPr>
          <w:rFonts w:cs="Times New Roman"/>
        </w:rPr>
        <w:t xml:space="preserve">Paul continues in V. 11 with his conversation about from where he received his revelation.  He makes the very clear case that his revelation came from Jesus himself.  Recall in Acts 9 when he met Jesus on the Damascus Road.  We can assume here that Paul was hearing a great deal of commentary from others that his authority wasn’t directly from Jesus, but from other people, from the church, and from Jerusalem and not from Jesus.  </w:t>
      </w:r>
    </w:p>
    <w:p w14:paraId="05C2EC4A" w14:textId="77777777" w:rsidR="00B20558" w:rsidRDefault="00B20558" w:rsidP="00B20558">
      <w:pPr>
        <w:rPr>
          <w:rFonts w:cs="Times New Roman"/>
        </w:rPr>
      </w:pPr>
    </w:p>
    <w:p w14:paraId="21EF9259" w14:textId="368FF95F" w:rsidR="00B20558" w:rsidRDefault="00F93320" w:rsidP="00B20558">
      <w:pPr>
        <w:rPr>
          <w:rFonts w:cs="Times New Roman"/>
        </w:rPr>
      </w:pPr>
      <w:r>
        <w:rPr>
          <w:rFonts w:cs="Times New Roman"/>
        </w:rPr>
        <w:t xml:space="preserve">With authority coming from Jerusalem, it could be suggested that if Paul’s authority came from Jerusalem, the </w:t>
      </w:r>
      <w:proofErr w:type="spellStart"/>
      <w:r>
        <w:rPr>
          <w:rFonts w:cs="Times New Roman"/>
        </w:rPr>
        <w:t>Judaizers</w:t>
      </w:r>
      <w:proofErr w:type="spellEnd"/>
      <w:r>
        <w:rPr>
          <w:rFonts w:cs="Times New Roman"/>
        </w:rPr>
        <w:t xml:space="preserve"> could also claim authority over the gospel.  In other words, Jerusalem suggests an authority that comes from Jerusalem since Jerusalem was the center of faith, which means it was the center of Judaism.  If it could be suggested that Paul’s authority came from Jerusalem (Jewish religion), the </w:t>
      </w:r>
      <w:proofErr w:type="spellStart"/>
      <w:r>
        <w:rPr>
          <w:rFonts w:cs="Times New Roman"/>
        </w:rPr>
        <w:t>Judaizers</w:t>
      </w:r>
      <w:proofErr w:type="spellEnd"/>
      <w:r>
        <w:rPr>
          <w:rFonts w:cs="Times New Roman"/>
        </w:rPr>
        <w:t xml:space="preserve"> could sort of ride Paul’s coattails into their own brand of usurped authority.  This would give them a sound basis (or so they thought) for their claim to authority.  This would, subsequently, give them a way to supplement the gospel message with elements of Judaism.  The </w:t>
      </w:r>
      <w:proofErr w:type="spellStart"/>
      <w:r>
        <w:rPr>
          <w:rFonts w:cs="Times New Roman"/>
        </w:rPr>
        <w:t>Judaizers</w:t>
      </w:r>
      <w:proofErr w:type="spellEnd"/>
      <w:r>
        <w:rPr>
          <w:rFonts w:cs="Times New Roman"/>
        </w:rPr>
        <w:t xml:space="preserve"> could claim that Paul’s gospel wasn’t the full gospel without the trappings of Jewish tradition and ritual.  There was probably a great fear that Christianity was going to wipe out Jewish identity and heritage.</w:t>
      </w:r>
      <w:r w:rsidR="00B20558">
        <w:rPr>
          <w:rFonts w:cs="Times New Roman"/>
        </w:rPr>
        <w:t xml:space="preserve"> </w:t>
      </w:r>
    </w:p>
    <w:p w14:paraId="7ECE3466" w14:textId="77777777" w:rsidR="00F86D55" w:rsidRPr="00B20558" w:rsidRDefault="00F86D55" w:rsidP="001321E6">
      <w:pPr>
        <w:widowControl w:val="0"/>
        <w:tabs>
          <w:tab w:val="left" w:pos="360"/>
        </w:tabs>
        <w:autoSpaceDE w:val="0"/>
        <w:autoSpaceDN w:val="0"/>
        <w:adjustRightInd w:val="0"/>
        <w:spacing w:after="0"/>
        <w:ind w:left="360" w:hanging="360"/>
        <w:contextualSpacing w:val="0"/>
        <w:rPr>
          <w:rFonts w:cs="Times New Roman"/>
        </w:rPr>
      </w:pPr>
    </w:p>
    <w:p w14:paraId="7EE0D3A6" w14:textId="2004A5AA" w:rsidR="00F93320" w:rsidRDefault="00F93320" w:rsidP="006820A8">
      <w:pPr>
        <w:widowControl w:val="0"/>
        <w:autoSpaceDE w:val="0"/>
        <w:autoSpaceDN w:val="0"/>
        <w:adjustRightInd w:val="0"/>
        <w:spacing w:after="0"/>
        <w:rPr>
          <w:b/>
        </w:rPr>
      </w:pPr>
      <w:r>
        <w:rPr>
          <w:rFonts w:cs="Times New Roman"/>
        </w:rPr>
        <w:t>The “gospel which was preached” by Paul had three main emphases.  First, salvation is found in Jesus Christ alone.  Jesus was a fulfillment of all that Moses had given in years past.  Second, one is accepted based on the sacrifice of Jesus and not by following the Law.  Third, the acceptance of God is as open to non-Jews (Gentiles) as it is to Jews.  The gospel is for everyone!</w:t>
      </w:r>
    </w:p>
    <w:p w14:paraId="12249213" w14:textId="77777777" w:rsidR="00F93320" w:rsidRDefault="00F93320" w:rsidP="006820A8">
      <w:pPr>
        <w:widowControl w:val="0"/>
        <w:autoSpaceDE w:val="0"/>
        <w:autoSpaceDN w:val="0"/>
        <w:adjustRightInd w:val="0"/>
        <w:spacing w:after="0"/>
        <w:rPr>
          <w:b/>
        </w:rPr>
      </w:pPr>
    </w:p>
    <w:p w14:paraId="3E58DBEA" w14:textId="588EEEA2" w:rsidR="00B20558" w:rsidRPr="00F93320" w:rsidRDefault="006820A8" w:rsidP="00F93320">
      <w:pPr>
        <w:widowControl w:val="0"/>
        <w:autoSpaceDE w:val="0"/>
        <w:autoSpaceDN w:val="0"/>
        <w:adjustRightInd w:val="0"/>
        <w:spacing w:after="0"/>
        <w:rPr>
          <w:b/>
        </w:rPr>
      </w:pPr>
      <w:r>
        <w:rPr>
          <w:b/>
        </w:rPr>
        <w:t xml:space="preserve">Small Group Questions: </w:t>
      </w:r>
      <w:proofErr w:type="gramStart"/>
      <w:r>
        <w:rPr>
          <w:b/>
        </w:rPr>
        <w:t>Leader,</w:t>
      </w:r>
      <w:proofErr w:type="gramEnd"/>
      <w:r>
        <w:rPr>
          <w:b/>
        </w:rPr>
        <w:t xml:space="preserve"> please read the following questions and give everyone a chance to participate.  </w:t>
      </w:r>
    </w:p>
    <w:p w14:paraId="71F97EB7" w14:textId="77777777" w:rsidR="00B20558" w:rsidRDefault="00B20558" w:rsidP="001321E6">
      <w:pPr>
        <w:widowControl w:val="0"/>
        <w:tabs>
          <w:tab w:val="left" w:pos="360"/>
        </w:tabs>
        <w:autoSpaceDE w:val="0"/>
        <w:autoSpaceDN w:val="0"/>
        <w:adjustRightInd w:val="0"/>
        <w:spacing w:after="0"/>
        <w:ind w:left="360" w:hanging="360"/>
        <w:contextualSpacing w:val="0"/>
        <w:rPr>
          <w:rFonts w:cs="Times New Roman"/>
        </w:rPr>
      </w:pPr>
    </w:p>
    <w:p w14:paraId="0B7F231A" w14:textId="1D60B2CC" w:rsidR="00B20558" w:rsidRDefault="00F93320" w:rsidP="001321E6">
      <w:pPr>
        <w:widowControl w:val="0"/>
        <w:tabs>
          <w:tab w:val="left" w:pos="360"/>
        </w:tabs>
        <w:autoSpaceDE w:val="0"/>
        <w:autoSpaceDN w:val="0"/>
        <w:adjustRightInd w:val="0"/>
        <w:spacing w:after="0"/>
        <w:ind w:left="360" w:hanging="360"/>
        <w:contextualSpacing w:val="0"/>
        <w:rPr>
          <w:rFonts w:cs="Times New Roman"/>
        </w:rPr>
      </w:pPr>
      <w:r>
        <w:rPr>
          <w:rFonts w:cs="Times New Roman"/>
        </w:rPr>
        <w:t>1</w:t>
      </w:r>
      <w:r w:rsidR="00B20558">
        <w:rPr>
          <w:rFonts w:cs="Times New Roman"/>
        </w:rPr>
        <w:t xml:space="preserve">.  </w:t>
      </w:r>
      <w:r>
        <w:rPr>
          <w:rFonts w:cs="Times New Roman"/>
        </w:rPr>
        <w:t xml:space="preserve">Give some examples of authority that you trust or have trusted over the years (“I trust what _______ has to say/tell me”).  </w:t>
      </w:r>
      <w:r w:rsidR="00B20558">
        <w:rPr>
          <w:rFonts w:cs="Times New Roman"/>
        </w:rPr>
        <w:t xml:space="preserve">  </w:t>
      </w:r>
    </w:p>
    <w:p w14:paraId="21B80D42" w14:textId="77777777" w:rsidR="00F93320" w:rsidRDefault="00F93320" w:rsidP="001321E6">
      <w:pPr>
        <w:widowControl w:val="0"/>
        <w:tabs>
          <w:tab w:val="left" w:pos="360"/>
        </w:tabs>
        <w:autoSpaceDE w:val="0"/>
        <w:autoSpaceDN w:val="0"/>
        <w:adjustRightInd w:val="0"/>
        <w:spacing w:after="0"/>
        <w:ind w:left="360" w:hanging="360"/>
        <w:contextualSpacing w:val="0"/>
        <w:rPr>
          <w:rFonts w:cs="Times New Roman"/>
        </w:rPr>
      </w:pPr>
    </w:p>
    <w:p w14:paraId="2CE16BF4" w14:textId="4CA029D3" w:rsidR="00F93320" w:rsidRDefault="00F93320" w:rsidP="001321E6">
      <w:pPr>
        <w:widowControl w:val="0"/>
        <w:tabs>
          <w:tab w:val="left" w:pos="360"/>
        </w:tabs>
        <w:autoSpaceDE w:val="0"/>
        <w:autoSpaceDN w:val="0"/>
        <w:adjustRightInd w:val="0"/>
        <w:spacing w:after="0"/>
        <w:ind w:left="360" w:hanging="360"/>
        <w:contextualSpacing w:val="0"/>
        <w:rPr>
          <w:rFonts w:cs="Times New Roman"/>
        </w:rPr>
      </w:pPr>
      <w:r>
        <w:rPr>
          <w:rFonts w:cs="Times New Roman"/>
        </w:rPr>
        <w:t xml:space="preserve">2.  As you consider human authorities on earth, what are some of the goals of those authorities (i.e. police, government, church, higher education, businesses, </w:t>
      </w:r>
      <w:proofErr w:type="spellStart"/>
      <w:r>
        <w:rPr>
          <w:rFonts w:cs="Times New Roman"/>
        </w:rPr>
        <w:t>etc</w:t>
      </w:r>
      <w:proofErr w:type="spellEnd"/>
      <w:r>
        <w:rPr>
          <w:rFonts w:cs="Times New Roman"/>
        </w:rPr>
        <w:t>)?</w:t>
      </w:r>
    </w:p>
    <w:p w14:paraId="37716848" w14:textId="77777777" w:rsidR="00F93320" w:rsidRDefault="00F93320" w:rsidP="001321E6">
      <w:pPr>
        <w:widowControl w:val="0"/>
        <w:tabs>
          <w:tab w:val="left" w:pos="360"/>
        </w:tabs>
        <w:autoSpaceDE w:val="0"/>
        <w:autoSpaceDN w:val="0"/>
        <w:adjustRightInd w:val="0"/>
        <w:spacing w:after="0"/>
        <w:ind w:left="360" w:hanging="360"/>
        <w:contextualSpacing w:val="0"/>
        <w:rPr>
          <w:rFonts w:cs="Times New Roman"/>
        </w:rPr>
      </w:pPr>
    </w:p>
    <w:p w14:paraId="14BA69D3" w14:textId="4E359C42" w:rsidR="00F93320" w:rsidRDefault="00F93320" w:rsidP="001321E6">
      <w:pPr>
        <w:widowControl w:val="0"/>
        <w:tabs>
          <w:tab w:val="left" w:pos="360"/>
        </w:tabs>
        <w:autoSpaceDE w:val="0"/>
        <w:autoSpaceDN w:val="0"/>
        <w:adjustRightInd w:val="0"/>
        <w:spacing w:after="0"/>
        <w:ind w:left="360" w:hanging="360"/>
        <w:contextualSpacing w:val="0"/>
        <w:rPr>
          <w:rFonts w:cs="Times New Roman"/>
        </w:rPr>
      </w:pPr>
      <w:r>
        <w:rPr>
          <w:rFonts w:cs="Times New Roman"/>
        </w:rPr>
        <w:t xml:space="preserve">3.  What do some of these authorities do to be sure that you respect their authority?  </w:t>
      </w:r>
    </w:p>
    <w:p w14:paraId="4E7A8B0F" w14:textId="77777777" w:rsidR="00F93320" w:rsidRDefault="00F93320" w:rsidP="001321E6">
      <w:pPr>
        <w:widowControl w:val="0"/>
        <w:tabs>
          <w:tab w:val="left" w:pos="360"/>
        </w:tabs>
        <w:autoSpaceDE w:val="0"/>
        <w:autoSpaceDN w:val="0"/>
        <w:adjustRightInd w:val="0"/>
        <w:spacing w:after="0"/>
        <w:ind w:left="360" w:hanging="360"/>
        <w:contextualSpacing w:val="0"/>
        <w:rPr>
          <w:rFonts w:cs="Times New Roman"/>
        </w:rPr>
      </w:pPr>
    </w:p>
    <w:p w14:paraId="79B879B2" w14:textId="3521AD2E" w:rsidR="00F93320" w:rsidRDefault="00F93320" w:rsidP="001321E6">
      <w:pPr>
        <w:widowControl w:val="0"/>
        <w:tabs>
          <w:tab w:val="left" w:pos="360"/>
        </w:tabs>
        <w:autoSpaceDE w:val="0"/>
        <w:autoSpaceDN w:val="0"/>
        <w:adjustRightInd w:val="0"/>
        <w:spacing w:after="0"/>
        <w:ind w:left="360" w:hanging="360"/>
        <w:contextualSpacing w:val="0"/>
        <w:rPr>
          <w:rFonts w:cs="Times New Roman"/>
        </w:rPr>
      </w:pPr>
      <w:r>
        <w:rPr>
          <w:rFonts w:cs="Times New Roman"/>
        </w:rPr>
        <w:t xml:space="preserve">4.  Can a person be punished into putting real trust in an authority?  Why or why not?  </w:t>
      </w:r>
    </w:p>
    <w:p w14:paraId="7096FB25" w14:textId="67FD9FF1" w:rsidR="00F86D55" w:rsidRDefault="00F86D55" w:rsidP="00F93320">
      <w:pPr>
        <w:widowControl w:val="0"/>
        <w:tabs>
          <w:tab w:val="left" w:pos="360"/>
        </w:tabs>
        <w:autoSpaceDE w:val="0"/>
        <w:autoSpaceDN w:val="0"/>
        <w:adjustRightInd w:val="0"/>
        <w:spacing w:after="0"/>
        <w:contextualSpacing w:val="0"/>
        <w:rPr>
          <w:rFonts w:cs="Times New Roman"/>
        </w:rPr>
      </w:pPr>
    </w:p>
    <w:p w14:paraId="07EDBF6A" w14:textId="3F9AB51A" w:rsidR="00F93320" w:rsidRDefault="00F93320" w:rsidP="00F93320">
      <w:pPr>
        <w:widowControl w:val="0"/>
        <w:tabs>
          <w:tab w:val="left" w:pos="360"/>
        </w:tabs>
        <w:autoSpaceDE w:val="0"/>
        <w:autoSpaceDN w:val="0"/>
        <w:adjustRightInd w:val="0"/>
        <w:spacing w:after="0"/>
        <w:contextualSpacing w:val="0"/>
        <w:rPr>
          <w:rFonts w:cs="Times New Roman"/>
        </w:rPr>
      </w:pPr>
      <w:r>
        <w:rPr>
          <w:rFonts w:cs="Times New Roman"/>
        </w:rPr>
        <w:lastRenderedPageBreak/>
        <w:t xml:space="preserve">5.  When you submit to authority, is it because of fear or trust?  Which is more effective in your opinion?  </w:t>
      </w:r>
    </w:p>
    <w:p w14:paraId="6C3B723E" w14:textId="77777777" w:rsidR="00F93320" w:rsidRDefault="00F93320" w:rsidP="00F93320">
      <w:pPr>
        <w:widowControl w:val="0"/>
        <w:tabs>
          <w:tab w:val="left" w:pos="360"/>
        </w:tabs>
        <w:autoSpaceDE w:val="0"/>
        <w:autoSpaceDN w:val="0"/>
        <w:adjustRightInd w:val="0"/>
        <w:spacing w:after="0"/>
        <w:contextualSpacing w:val="0"/>
        <w:rPr>
          <w:rFonts w:cs="Times New Roman"/>
        </w:rPr>
      </w:pPr>
    </w:p>
    <w:p w14:paraId="56B92BBB" w14:textId="18CF8F2F" w:rsidR="00F93320" w:rsidRDefault="00F93320" w:rsidP="00F93320">
      <w:pPr>
        <w:widowControl w:val="0"/>
        <w:tabs>
          <w:tab w:val="left" w:pos="360"/>
        </w:tabs>
        <w:autoSpaceDE w:val="0"/>
        <w:autoSpaceDN w:val="0"/>
        <w:adjustRightInd w:val="0"/>
        <w:spacing w:after="0"/>
        <w:contextualSpacing w:val="0"/>
        <w:rPr>
          <w:rFonts w:cs="Times New Roman"/>
        </w:rPr>
      </w:pPr>
      <w:r>
        <w:rPr>
          <w:rFonts w:cs="Times New Roman"/>
        </w:rPr>
        <w:t xml:space="preserve">6.  When you consider your own authority (your desire for people to follow what you say), what is at the root of your authority (i.e. a desire to be feared)?  </w:t>
      </w:r>
    </w:p>
    <w:p w14:paraId="6DB4C747" w14:textId="77777777" w:rsidR="00F93320" w:rsidRDefault="00F93320" w:rsidP="00F93320">
      <w:pPr>
        <w:widowControl w:val="0"/>
        <w:tabs>
          <w:tab w:val="left" w:pos="360"/>
        </w:tabs>
        <w:autoSpaceDE w:val="0"/>
        <w:autoSpaceDN w:val="0"/>
        <w:adjustRightInd w:val="0"/>
        <w:spacing w:after="0"/>
        <w:contextualSpacing w:val="0"/>
        <w:rPr>
          <w:rFonts w:cs="Times New Roman"/>
        </w:rPr>
      </w:pPr>
    </w:p>
    <w:p w14:paraId="4B4DDA64" w14:textId="3BFC2BA1" w:rsidR="00F93320" w:rsidRDefault="00F93320" w:rsidP="00F93320">
      <w:pPr>
        <w:widowControl w:val="0"/>
        <w:tabs>
          <w:tab w:val="left" w:pos="360"/>
        </w:tabs>
        <w:autoSpaceDE w:val="0"/>
        <w:autoSpaceDN w:val="0"/>
        <w:adjustRightInd w:val="0"/>
        <w:spacing w:after="0"/>
        <w:contextualSpacing w:val="0"/>
        <w:rPr>
          <w:rFonts w:cs="Times New Roman"/>
        </w:rPr>
      </w:pPr>
      <w:r>
        <w:rPr>
          <w:rFonts w:cs="Times New Roman"/>
        </w:rPr>
        <w:t xml:space="preserve">7.  What happens to a person’s authority when they put Jesus at the root of their authority and nothing else (not driven by money or power)?  </w:t>
      </w:r>
    </w:p>
    <w:p w14:paraId="6B2DBB17" w14:textId="77777777" w:rsidR="00D53416" w:rsidRDefault="00D53416" w:rsidP="001321E6">
      <w:pPr>
        <w:widowControl w:val="0"/>
        <w:tabs>
          <w:tab w:val="left" w:pos="360"/>
        </w:tabs>
        <w:autoSpaceDE w:val="0"/>
        <w:autoSpaceDN w:val="0"/>
        <w:adjustRightInd w:val="0"/>
        <w:spacing w:after="0"/>
        <w:ind w:left="360" w:hanging="360"/>
        <w:contextualSpacing w:val="0"/>
        <w:rPr>
          <w:rFonts w:cs="Times New Roman"/>
        </w:rPr>
      </w:pPr>
    </w:p>
    <w:p w14:paraId="546F5CE9" w14:textId="77777777" w:rsidR="00D53416" w:rsidRDefault="00D53416" w:rsidP="001321E6">
      <w:pPr>
        <w:widowControl w:val="0"/>
        <w:tabs>
          <w:tab w:val="left" w:pos="360"/>
        </w:tabs>
        <w:autoSpaceDE w:val="0"/>
        <w:autoSpaceDN w:val="0"/>
        <w:adjustRightInd w:val="0"/>
        <w:spacing w:after="0"/>
        <w:ind w:left="360" w:hanging="360"/>
        <w:contextualSpacing w:val="0"/>
        <w:rPr>
          <w:rFonts w:cs="Times New Roman"/>
          <w:b/>
        </w:rPr>
      </w:pPr>
      <w:r>
        <w:rPr>
          <w:rFonts w:cs="Times New Roman"/>
          <w:b/>
        </w:rPr>
        <w:t>Final Thoughts</w:t>
      </w:r>
    </w:p>
    <w:p w14:paraId="4F4C44B7" w14:textId="77777777" w:rsidR="00D53416" w:rsidRDefault="00D53416" w:rsidP="001321E6">
      <w:pPr>
        <w:widowControl w:val="0"/>
        <w:tabs>
          <w:tab w:val="left" w:pos="360"/>
        </w:tabs>
        <w:autoSpaceDE w:val="0"/>
        <w:autoSpaceDN w:val="0"/>
        <w:adjustRightInd w:val="0"/>
        <w:spacing w:after="0"/>
        <w:ind w:left="360" w:hanging="360"/>
        <w:contextualSpacing w:val="0"/>
        <w:rPr>
          <w:rFonts w:cs="Times New Roman"/>
          <w:b/>
        </w:rPr>
      </w:pPr>
    </w:p>
    <w:p w14:paraId="0872DB4A" w14:textId="77777777" w:rsidR="007C14A7" w:rsidRDefault="007C14A7" w:rsidP="007C14A7">
      <w:pPr>
        <w:widowControl w:val="0"/>
        <w:autoSpaceDE w:val="0"/>
        <w:autoSpaceDN w:val="0"/>
        <w:adjustRightInd w:val="0"/>
        <w:spacing w:after="0"/>
        <w:rPr>
          <w:rFonts w:cs="Times New Roman"/>
          <w:b/>
          <w:i/>
        </w:rPr>
      </w:pPr>
      <w:r>
        <w:rPr>
          <w:rFonts w:cs="Times New Roman"/>
          <w:b/>
          <w:i/>
        </w:rPr>
        <w:t>Proverbs 9:10-12 (NIV)</w:t>
      </w:r>
    </w:p>
    <w:p w14:paraId="3953693E" w14:textId="77777777" w:rsidR="007C14A7" w:rsidRPr="00A7449E" w:rsidRDefault="007C14A7" w:rsidP="007C14A7">
      <w:pPr>
        <w:widowControl w:val="0"/>
        <w:autoSpaceDE w:val="0"/>
        <w:autoSpaceDN w:val="0"/>
        <w:adjustRightInd w:val="0"/>
        <w:spacing w:before="180" w:after="0"/>
        <w:ind w:left="1080" w:hanging="720"/>
        <w:contextualSpacing w:val="0"/>
        <w:rPr>
          <w:rFonts w:cs="Times New Roman"/>
        </w:rPr>
      </w:pPr>
      <w:r w:rsidRPr="00A7449E">
        <w:rPr>
          <w:rFonts w:cs="Times New Roman"/>
          <w:vertAlign w:val="superscript"/>
        </w:rPr>
        <w:t>10 </w:t>
      </w:r>
      <w:r w:rsidRPr="00A7449E">
        <w:rPr>
          <w:rFonts w:cs="Times New Roman"/>
        </w:rPr>
        <w:t xml:space="preserve">The fear of the </w:t>
      </w:r>
      <w:r w:rsidRPr="00A7449E">
        <w:rPr>
          <w:rFonts w:cs="Times New Roman"/>
          <w:smallCaps/>
        </w:rPr>
        <w:t>Lord</w:t>
      </w:r>
      <w:r w:rsidRPr="00A7449E">
        <w:rPr>
          <w:rFonts w:cs="Times New Roman"/>
        </w:rPr>
        <w:t xml:space="preserve"> is the beginning of wisdom, </w:t>
      </w:r>
    </w:p>
    <w:p w14:paraId="4FF954AD" w14:textId="77777777" w:rsidR="007C14A7" w:rsidRPr="00A7449E" w:rsidRDefault="007C14A7" w:rsidP="007C14A7">
      <w:pPr>
        <w:widowControl w:val="0"/>
        <w:autoSpaceDE w:val="0"/>
        <w:autoSpaceDN w:val="0"/>
        <w:adjustRightInd w:val="0"/>
        <w:spacing w:after="0"/>
        <w:ind w:left="1440" w:hanging="720"/>
        <w:contextualSpacing w:val="0"/>
        <w:rPr>
          <w:rFonts w:cs="Times New Roman"/>
        </w:rPr>
      </w:pPr>
      <w:proofErr w:type="gramStart"/>
      <w:r w:rsidRPr="00A7449E">
        <w:rPr>
          <w:rFonts w:cs="Times New Roman"/>
        </w:rPr>
        <w:t>and</w:t>
      </w:r>
      <w:proofErr w:type="gramEnd"/>
      <w:r w:rsidRPr="00A7449E">
        <w:rPr>
          <w:rFonts w:cs="Times New Roman"/>
        </w:rPr>
        <w:t xml:space="preserve"> knowledge of the Holy One is understanding. </w:t>
      </w:r>
    </w:p>
    <w:p w14:paraId="2B3252EE" w14:textId="77777777" w:rsidR="007C14A7" w:rsidRPr="00A7449E" w:rsidRDefault="007C14A7" w:rsidP="007C14A7">
      <w:pPr>
        <w:widowControl w:val="0"/>
        <w:autoSpaceDE w:val="0"/>
        <w:autoSpaceDN w:val="0"/>
        <w:adjustRightInd w:val="0"/>
        <w:spacing w:after="0"/>
        <w:ind w:left="1080" w:hanging="720"/>
        <w:contextualSpacing w:val="0"/>
        <w:rPr>
          <w:rFonts w:cs="Times New Roman"/>
        </w:rPr>
      </w:pPr>
      <w:r w:rsidRPr="00A7449E">
        <w:rPr>
          <w:rFonts w:cs="Times New Roman"/>
          <w:vertAlign w:val="superscript"/>
        </w:rPr>
        <w:t>11 </w:t>
      </w:r>
      <w:r w:rsidRPr="00A7449E">
        <w:rPr>
          <w:rFonts w:cs="Times New Roman"/>
        </w:rPr>
        <w:t xml:space="preserve">For through wisdom your days will be many, </w:t>
      </w:r>
    </w:p>
    <w:p w14:paraId="44A44562" w14:textId="77777777" w:rsidR="007C14A7" w:rsidRPr="00A7449E" w:rsidRDefault="007C14A7" w:rsidP="007C14A7">
      <w:pPr>
        <w:widowControl w:val="0"/>
        <w:autoSpaceDE w:val="0"/>
        <w:autoSpaceDN w:val="0"/>
        <w:adjustRightInd w:val="0"/>
        <w:spacing w:after="0"/>
        <w:ind w:left="1440" w:hanging="720"/>
        <w:contextualSpacing w:val="0"/>
        <w:rPr>
          <w:rFonts w:cs="Times New Roman"/>
        </w:rPr>
      </w:pPr>
      <w:proofErr w:type="gramStart"/>
      <w:r w:rsidRPr="00A7449E">
        <w:rPr>
          <w:rFonts w:cs="Times New Roman"/>
        </w:rPr>
        <w:t>and</w:t>
      </w:r>
      <w:proofErr w:type="gramEnd"/>
      <w:r w:rsidRPr="00A7449E">
        <w:rPr>
          <w:rFonts w:cs="Times New Roman"/>
        </w:rPr>
        <w:t xml:space="preserve"> years will be added to your life. </w:t>
      </w:r>
    </w:p>
    <w:p w14:paraId="6D06A108" w14:textId="77777777" w:rsidR="007C14A7" w:rsidRPr="00A7449E" w:rsidRDefault="007C14A7" w:rsidP="007C14A7">
      <w:pPr>
        <w:widowControl w:val="0"/>
        <w:autoSpaceDE w:val="0"/>
        <w:autoSpaceDN w:val="0"/>
        <w:adjustRightInd w:val="0"/>
        <w:spacing w:after="0"/>
        <w:ind w:left="1080" w:hanging="720"/>
        <w:contextualSpacing w:val="0"/>
        <w:rPr>
          <w:rFonts w:cs="Times New Roman"/>
        </w:rPr>
      </w:pPr>
      <w:r w:rsidRPr="00A7449E">
        <w:rPr>
          <w:rFonts w:cs="Times New Roman"/>
          <w:vertAlign w:val="superscript"/>
        </w:rPr>
        <w:t>12 </w:t>
      </w:r>
      <w:r w:rsidRPr="00A7449E">
        <w:rPr>
          <w:rFonts w:cs="Times New Roman"/>
        </w:rPr>
        <w:t>If you are wise, your wisdom will reward you</w:t>
      </w:r>
      <w:proofErr w:type="gramStart"/>
      <w:r w:rsidRPr="00A7449E">
        <w:rPr>
          <w:rFonts w:cs="Times New Roman"/>
        </w:rPr>
        <w:t>;</w:t>
      </w:r>
      <w:proofErr w:type="gramEnd"/>
      <w:r w:rsidRPr="00A7449E">
        <w:rPr>
          <w:rFonts w:cs="Times New Roman"/>
        </w:rPr>
        <w:t xml:space="preserve"> </w:t>
      </w:r>
    </w:p>
    <w:p w14:paraId="325CA758" w14:textId="77777777" w:rsidR="007C14A7" w:rsidRPr="00A7449E" w:rsidRDefault="007C14A7" w:rsidP="007C14A7">
      <w:pPr>
        <w:widowControl w:val="0"/>
        <w:autoSpaceDE w:val="0"/>
        <w:autoSpaceDN w:val="0"/>
        <w:adjustRightInd w:val="0"/>
        <w:spacing w:after="0"/>
        <w:ind w:left="1440" w:hanging="720"/>
        <w:contextualSpacing w:val="0"/>
        <w:rPr>
          <w:rFonts w:cs="Times New Roman"/>
        </w:rPr>
      </w:pPr>
      <w:proofErr w:type="gramStart"/>
      <w:r w:rsidRPr="00A7449E">
        <w:rPr>
          <w:rFonts w:cs="Times New Roman"/>
        </w:rPr>
        <w:t>if</w:t>
      </w:r>
      <w:proofErr w:type="gramEnd"/>
      <w:r w:rsidRPr="00A7449E">
        <w:rPr>
          <w:rFonts w:cs="Times New Roman"/>
        </w:rPr>
        <w:t xml:space="preserve"> you are a mocker, you alone will suffer. </w:t>
      </w:r>
      <w:r w:rsidRPr="00A7449E">
        <w:rPr>
          <w:rFonts w:cs="Times New Roman"/>
          <w:vertAlign w:val="superscript"/>
        </w:rPr>
        <w:footnoteReference w:id="1"/>
      </w:r>
    </w:p>
    <w:p w14:paraId="595AD964" w14:textId="77777777" w:rsidR="007C14A7" w:rsidRDefault="007C14A7" w:rsidP="00D53416"/>
    <w:p w14:paraId="3F39D8B6" w14:textId="04D3AEBA" w:rsidR="0037479B" w:rsidRPr="00D53416" w:rsidRDefault="007C14A7" w:rsidP="00D53416">
      <w:r>
        <w:t xml:space="preserve">We talked a little about this verse this last week at church.  </w:t>
      </w:r>
      <w:r w:rsidR="0071540C">
        <w:t xml:space="preserve">What are your thoughts on this verse as we wrap up this group session?  </w:t>
      </w:r>
      <w:bookmarkStart w:id="0" w:name="_GoBack"/>
      <w:bookmarkEnd w:id="0"/>
      <w:r w:rsidR="000D6599" w:rsidRPr="00D53416">
        <w:t xml:space="preserve"> </w:t>
      </w:r>
    </w:p>
    <w:sectPr w:rsidR="0037479B" w:rsidRPr="00D53416" w:rsidSect="00605C7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CCD1" w14:textId="77777777" w:rsidR="007C14A7" w:rsidRDefault="007C14A7" w:rsidP="00504279">
      <w:pPr>
        <w:spacing w:after="0"/>
      </w:pPr>
      <w:r>
        <w:separator/>
      </w:r>
    </w:p>
  </w:endnote>
  <w:endnote w:type="continuationSeparator" w:id="0">
    <w:p w14:paraId="03414996" w14:textId="77777777" w:rsidR="007C14A7" w:rsidRDefault="007C14A7" w:rsidP="0050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8CEF" w14:textId="77777777" w:rsidR="007C14A7" w:rsidRDefault="007C14A7"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9ABAE" w14:textId="77777777" w:rsidR="007C14A7" w:rsidRDefault="007C14A7" w:rsidP="00ED5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2057" w14:textId="77777777" w:rsidR="007C14A7" w:rsidRDefault="007C14A7"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40C">
      <w:rPr>
        <w:rStyle w:val="PageNumber"/>
        <w:noProof/>
      </w:rPr>
      <w:t>2</w:t>
    </w:r>
    <w:r>
      <w:rPr>
        <w:rStyle w:val="PageNumber"/>
      </w:rPr>
      <w:fldChar w:fldCharType="end"/>
    </w:r>
  </w:p>
  <w:p w14:paraId="17727117" w14:textId="77777777" w:rsidR="007C14A7" w:rsidRDefault="007C14A7" w:rsidP="00ED5A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A4C5" w14:textId="77777777" w:rsidR="007C14A7" w:rsidRDefault="007C14A7" w:rsidP="00504279">
      <w:pPr>
        <w:spacing w:after="0"/>
      </w:pPr>
      <w:r>
        <w:separator/>
      </w:r>
    </w:p>
  </w:footnote>
  <w:footnote w:type="continuationSeparator" w:id="0">
    <w:p w14:paraId="06A2788B" w14:textId="77777777" w:rsidR="007C14A7" w:rsidRDefault="007C14A7" w:rsidP="00504279">
      <w:pPr>
        <w:spacing w:after="0"/>
      </w:pPr>
      <w:r>
        <w:continuationSeparator/>
      </w:r>
    </w:p>
  </w:footnote>
  <w:footnote w:id="1">
    <w:p w14:paraId="278CA320" w14:textId="77777777" w:rsidR="007C14A7" w:rsidRDefault="007C14A7" w:rsidP="007C14A7">
      <w:r>
        <w:rPr>
          <w:vertAlign w:val="superscript"/>
        </w:rPr>
        <w:footnoteRef/>
      </w:r>
      <w:r>
        <w:t xml:space="preserve"> </w:t>
      </w:r>
      <w:proofErr w:type="gramStart"/>
      <w:r>
        <w:rPr>
          <w:i/>
        </w:rPr>
        <w:t>The New International Version</w:t>
      </w:r>
      <w:r>
        <w:t xml:space="preserve"> (Grand Rapids, MI: Zondervan, 2011), </w:t>
      </w:r>
      <w:proofErr w:type="spellStart"/>
      <w:r>
        <w:t>Pr</w:t>
      </w:r>
      <w:proofErr w:type="spellEnd"/>
      <w:r>
        <w:t xml:space="preserve"> 9:10–12.</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FD4"/>
    <w:multiLevelType w:val="hybridMultilevel"/>
    <w:tmpl w:val="7D9A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342CF"/>
    <w:multiLevelType w:val="hybridMultilevel"/>
    <w:tmpl w:val="74C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B5486"/>
    <w:multiLevelType w:val="hybridMultilevel"/>
    <w:tmpl w:val="2990E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60A84"/>
    <w:multiLevelType w:val="hybridMultilevel"/>
    <w:tmpl w:val="26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1B"/>
    <w:rsid w:val="000229CE"/>
    <w:rsid w:val="00051993"/>
    <w:rsid w:val="00062704"/>
    <w:rsid w:val="00081B02"/>
    <w:rsid w:val="000822C7"/>
    <w:rsid w:val="000D264D"/>
    <w:rsid w:val="000D4A13"/>
    <w:rsid w:val="000D6599"/>
    <w:rsid w:val="000E6E04"/>
    <w:rsid w:val="00100B5D"/>
    <w:rsid w:val="00106E4B"/>
    <w:rsid w:val="00114B64"/>
    <w:rsid w:val="00122E31"/>
    <w:rsid w:val="00123ED2"/>
    <w:rsid w:val="001300BD"/>
    <w:rsid w:val="001321E6"/>
    <w:rsid w:val="0013745E"/>
    <w:rsid w:val="00137C95"/>
    <w:rsid w:val="00143209"/>
    <w:rsid w:val="0015255F"/>
    <w:rsid w:val="00153BA6"/>
    <w:rsid w:val="00156482"/>
    <w:rsid w:val="00163B56"/>
    <w:rsid w:val="00164F9B"/>
    <w:rsid w:val="0017691B"/>
    <w:rsid w:val="001830B6"/>
    <w:rsid w:val="001A1477"/>
    <w:rsid w:val="001B00AD"/>
    <w:rsid w:val="001B5D76"/>
    <w:rsid w:val="001B6630"/>
    <w:rsid w:val="001C3BB4"/>
    <w:rsid w:val="001C5EE9"/>
    <w:rsid w:val="001D1A71"/>
    <w:rsid w:val="001D2097"/>
    <w:rsid w:val="001D53A7"/>
    <w:rsid w:val="001E3597"/>
    <w:rsid w:val="00207417"/>
    <w:rsid w:val="00212099"/>
    <w:rsid w:val="00213687"/>
    <w:rsid w:val="002163EB"/>
    <w:rsid w:val="00247350"/>
    <w:rsid w:val="00254271"/>
    <w:rsid w:val="00267A8C"/>
    <w:rsid w:val="0027211B"/>
    <w:rsid w:val="002C47FA"/>
    <w:rsid w:val="002C75B9"/>
    <w:rsid w:val="002F0D85"/>
    <w:rsid w:val="002F4C2B"/>
    <w:rsid w:val="002F724D"/>
    <w:rsid w:val="00324F39"/>
    <w:rsid w:val="003268B4"/>
    <w:rsid w:val="00327426"/>
    <w:rsid w:val="003720D2"/>
    <w:rsid w:val="0037479B"/>
    <w:rsid w:val="00387541"/>
    <w:rsid w:val="0039254F"/>
    <w:rsid w:val="003B1EFF"/>
    <w:rsid w:val="003B3943"/>
    <w:rsid w:val="00402429"/>
    <w:rsid w:val="00402F22"/>
    <w:rsid w:val="004053FD"/>
    <w:rsid w:val="00415B8A"/>
    <w:rsid w:val="004403DF"/>
    <w:rsid w:val="0044186E"/>
    <w:rsid w:val="00454D8D"/>
    <w:rsid w:val="00457A71"/>
    <w:rsid w:val="00470CF5"/>
    <w:rsid w:val="00491C54"/>
    <w:rsid w:val="00493B61"/>
    <w:rsid w:val="00495F15"/>
    <w:rsid w:val="004B33CC"/>
    <w:rsid w:val="004B6D61"/>
    <w:rsid w:val="004D51D3"/>
    <w:rsid w:val="004F26F6"/>
    <w:rsid w:val="00504279"/>
    <w:rsid w:val="005200F3"/>
    <w:rsid w:val="00541CC7"/>
    <w:rsid w:val="005458BE"/>
    <w:rsid w:val="00547316"/>
    <w:rsid w:val="005515C4"/>
    <w:rsid w:val="00575000"/>
    <w:rsid w:val="005757E3"/>
    <w:rsid w:val="00581E87"/>
    <w:rsid w:val="00585226"/>
    <w:rsid w:val="005A279D"/>
    <w:rsid w:val="005A2A95"/>
    <w:rsid w:val="005B30B7"/>
    <w:rsid w:val="005B4790"/>
    <w:rsid w:val="005D4ACD"/>
    <w:rsid w:val="005E3DE2"/>
    <w:rsid w:val="005F0E34"/>
    <w:rsid w:val="005F1FFD"/>
    <w:rsid w:val="00600E86"/>
    <w:rsid w:val="00603E7E"/>
    <w:rsid w:val="00605432"/>
    <w:rsid w:val="00605C77"/>
    <w:rsid w:val="00607655"/>
    <w:rsid w:val="00620D48"/>
    <w:rsid w:val="00625E54"/>
    <w:rsid w:val="0063185B"/>
    <w:rsid w:val="00634B04"/>
    <w:rsid w:val="00651292"/>
    <w:rsid w:val="00667963"/>
    <w:rsid w:val="00670F2D"/>
    <w:rsid w:val="006820A8"/>
    <w:rsid w:val="006C2877"/>
    <w:rsid w:val="006E33DD"/>
    <w:rsid w:val="006F633B"/>
    <w:rsid w:val="0070417E"/>
    <w:rsid w:val="0071540C"/>
    <w:rsid w:val="00721093"/>
    <w:rsid w:val="00722C82"/>
    <w:rsid w:val="00734639"/>
    <w:rsid w:val="00741ED0"/>
    <w:rsid w:val="00750B96"/>
    <w:rsid w:val="00760598"/>
    <w:rsid w:val="00770A67"/>
    <w:rsid w:val="00774344"/>
    <w:rsid w:val="00784314"/>
    <w:rsid w:val="00791499"/>
    <w:rsid w:val="007B1C1F"/>
    <w:rsid w:val="007C14A7"/>
    <w:rsid w:val="007C2CBA"/>
    <w:rsid w:val="007D20E1"/>
    <w:rsid w:val="007D3185"/>
    <w:rsid w:val="007E4191"/>
    <w:rsid w:val="007F31D3"/>
    <w:rsid w:val="008036E7"/>
    <w:rsid w:val="008061DA"/>
    <w:rsid w:val="00813149"/>
    <w:rsid w:val="008250A9"/>
    <w:rsid w:val="008448FE"/>
    <w:rsid w:val="0088043D"/>
    <w:rsid w:val="00894406"/>
    <w:rsid w:val="008A1DE2"/>
    <w:rsid w:val="008A589A"/>
    <w:rsid w:val="008B6281"/>
    <w:rsid w:val="008B7A17"/>
    <w:rsid w:val="008B7E1B"/>
    <w:rsid w:val="008E0C20"/>
    <w:rsid w:val="008E2FBC"/>
    <w:rsid w:val="008F0332"/>
    <w:rsid w:val="008F18AA"/>
    <w:rsid w:val="008F1AD6"/>
    <w:rsid w:val="008F4C1A"/>
    <w:rsid w:val="0091077B"/>
    <w:rsid w:val="0091183E"/>
    <w:rsid w:val="00940F6A"/>
    <w:rsid w:val="00942CBD"/>
    <w:rsid w:val="00962241"/>
    <w:rsid w:val="009670C4"/>
    <w:rsid w:val="00970602"/>
    <w:rsid w:val="00984DC4"/>
    <w:rsid w:val="009B6F32"/>
    <w:rsid w:val="009C7DF3"/>
    <w:rsid w:val="009D06DD"/>
    <w:rsid w:val="009D5AA9"/>
    <w:rsid w:val="009D7413"/>
    <w:rsid w:val="009F3F4B"/>
    <w:rsid w:val="009F7723"/>
    <w:rsid w:val="00A22DC5"/>
    <w:rsid w:val="00A251CD"/>
    <w:rsid w:val="00A32BB4"/>
    <w:rsid w:val="00A41BFC"/>
    <w:rsid w:val="00A44A17"/>
    <w:rsid w:val="00A44E79"/>
    <w:rsid w:val="00A832A7"/>
    <w:rsid w:val="00A91A03"/>
    <w:rsid w:val="00A94782"/>
    <w:rsid w:val="00A95C0D"/>
    <w:rsid w:val="00AA67D8"/>
    <w:rsid w:val="00AB0006"/>
    <w:rsid w:val="00AD5CDE"/>
    <w:rsid w:val="00AE68E1"/>
    <w:rsid w:val="00AF6FFC"/>
    <w:rsid w:val="00B0079E"/>
    <w:rsid w:val="00B110F6"/>
    <w:rsid w:val="00B20558"/>
    <w:rsid w:val="00B412B1"/>
    <w:rsid w:val="00B46E81"/>
    <w:rsid w:val="00BA5258"/>
    <w:rsid w:val="00BA56C3"/>
    <w:rsid w:val="00BB0F52"/>
    <w:rsid w:val="00BB4D63"/>
    <w:rsid w:val="00BC2EFB"/>
    <w:rsid w:val="00BD28D7"/>
    <w:rsid w:val="00BD3E61"/>
    <w:rsid w:val="00BD465F"/>
    <w:rsid w:val="00BE61CC"/>
    <w:rsid w:val="00BF3684"/>
    <w:rsid w:val="00C437BA"/>
    <w:rsid w:val="00C4449B"/>
    <w:rsid w:val="00C71CB5"/>
    <w:rsid w:val="00C74230"/>
    <w:rsid w:val="00C7740F"/>
    <w:rsid w:val="00C86E55"/>
    <w:rsid w:val="00C90297"/>
    <w:rsid w:val="00C962C0"/>
    <w:rsid w:val="00CB29AF"/>
    <w:rsid w:val="00CE6BE1"/>
    <w:rsid w:val="00CF3533"/>
    <w:rsid w:val="00D148BF"/>
    <w:rsid w:val="00D25DAE"/>
    <w:rsid w:val="00D47073"/>
    <w:rsid w:val="00D53416"/>
    <w:rsid w:val="00D57286"/>
    <w:rsid w:val="00D755E2"/>
    <w:rsid w:val="00DA1F4C"/>
    <w:rsid w:val="00DC008D"/>
    <w:rsid w:val="00DD0B9D"/>
    <w:rsid w:val="00DE6CBE"/>
    <w:rsid w:val="00DF0E3D"/>
    <w:rsid w:val="00DF520F"/>
    <w:rsid w:val="00E117A7"/>
    <w:rsid w:val="00E14379"/>
    <w:rsid w:val="00E14E7D"/>
    <w:rsid w:val="00E5065E"/>
    <w:rsid w:val="00E549D9"/>
    <w:rsid w:val="00E62175"/>
    <w:rsid w:val="00E751EB"/>
    <w:rsid w:val="00E76D91"/>
    <w:rsid w:val="00E96C54"/>
    <w:rsid w:val="00EA0119"/>
    <w:rsid w:val="00EC2A5F"/>
    <w:rsid w:val="00ED5A0A"/>
    <w:rsid w:val="00ED5E31"/>
    <w:rsid w:val="00EE0C2D"/>
    <w:rsid w:val="00EE1808"/>
    <w:rsid w:val="00EE1D14"/>
    <w:rsid w:val="00EE26D6"/>
    <w:rsid w:val="00EF63EF"/>
    <w:rsid w:val="00F36068"/>
    <w:rsid w:val="00F41F54"/>
    <w:rsid w:val="00F42136"/>
    <w:rsid w:val="00F86D55"/>
    <w:rsid w:val="00F91D98"/>
    <w:rsid w:val="00F93320"/>
    <w:rsid w:val="00F943FA"/>
    <w:rsid w:val="00F97B78"/>
    <w:rsid w:val="00FA1084"/>
    <w:rsid w:val="00FA252A"/>
    <w:rsid w:val="00FE2CC5"/>
    <w:rsid w:val="00FE56BC"/>
    <w:rsid w:val="00FE6159"/>
    <w:rsid w:val="00FE77E7"/>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C9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75">
      <w:bodyDiv w:val="1"/>
      <w:marLeft w:val="0"/>
      <w:marRight w:val="0"/>
      <w:marTop w:val="0"/>
      <w:marBottom w:val="0"/>
      <w:divBdr>
        <w:top w:val="none" w:sz="0" w:space="0" w:color="auto"/>
        <w:left w:val="none" w:sz="0" w:space="0" w:color="auto"/>
        <w:bottom w:val="none" w:sz="0" w:space="0" w:color="auto"/>
        <w:right w:val="none" w:sz="0" w:space="0" w:color="auto"/>
      </w:divBdr>
    </w:div>
    <w:div w:id="147150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WILDE</dc:creator>
  <cp:keywords/>
  <dc:description/>
  <cp:lastModifiedBy>DAVE WILDE</cp:lastModifiedBy>
  <cp:revision>3</cp:revision>
  <cp:lastPrinted>2017-05-20T22:48:00Z</cp:lastPrinted>
  <dcterms:created xsi:type="dcterms:W3CDTF">2017-07-16T10:30:00Z</dcterms:created>
  <dcterms:modified xsi:type="dcterms:W3CDTF">2017-07-16T10:30:00Z</dcterms:modified>
</cp:coreProperties>
</file>